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419" w:rsidRDefault="0088757C" w:rsidP="0088757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</w:p>
    <w:p w:rsidR="00856419" w:rsidRDefault="0088757C">
      <w:pPr>
        <w:spacing w:line="560" w:lineRule="exact"/>
        <w:ind w:firstLineChars="100" w:firstLine="476"/>
        <w:jc w:val="center"/>
        <w:rPr>
          <w:rFonts w:ascii="宋体" w:hAnsi="宋体" w:cs="宋体"/>
          <w:b/>
          <w:bCs/>
          <w:sz w:val="44"/>
          <w:szCs w:val="44"/>
        </w:rPr>
      </w:pPr>
      <w:bookmarkStart w:id="0" w:name="_GoBack"/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第二批龙岩老字号评选承诺书</w:t>
      </w:r>
    </w:p>
    <w:bookmarkEnd w:id="0"/>
    <w:p w:rsidR="00856419" w:rsidRDefault="0088757C">
      <w:pPr>
        <w:spacing w:beforeLines="100" w:before="312"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本申报主体郑重承诺自愿参加第二批龙岩老字号评选活动，若被评为龙岩老字号，愿意主动履行以下几项义务：</w:t>
      </w:r>
    </w:p>
    <w:p w:rsidR="00856419" w:rsidRDefault="0088757C">
      <w:pPr>
        <w:adjustRightInd w:val="0"/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一、不以非正当理由放弃龙岩老字号荣誉。保证按照相关要求准时提交各项材料，并对所提交材料的真实性负责。</w:t>
      </w:r>
    </w:p>
    <w:p w:rsidR="00856419" w:rsidRDefault="0088757C">
      <w:pPr>
        <w:adjustRightInd w:val="0"/>
        <w:spacing w:line="560" w:lineRule="exact"/>
        <w:ind w:firstLineChars="200" w:firstLine="640"/>
        <w:jc w:val="left"/>
        <w:rPr>
          <w:rFonts w:ascii="仿宋_GB2312" w:eastAsia="仿宋_GB2312" w:hAnsi="仿宋"/>
          <w:color w:val="FF000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二、保证资金专款专用。</w:t>
      </w:r>
      <w:r>
        <w:rPr>
          <w:rFonts w:ascii="仿宋_GB2312" w:eastAsia="仿宋_GB2312" w:hAnsi="仿宋" w:hint="eastAsia"/>
          <w:sz w:val="32"/>
          <w:szCs w:val="32"/>
        </w:rPr>
        <w:t>1.</w:t>
      </w:r>
      <w:r>
        <w:rPr>
          <w:rFonts w:ascii="仿宋_GB2312" w:eastAsia="仿宋_GB2312" w:hAnsi="仿宋" w:hint="eastAsia"/>
          <w:sz w:val="32"/>
          <w:szCs w:val="32"/>
        </w:rPr>
        <w:t>按照龙岩老字号评选活动的要求，制作并悬挂店铺店招，若店铺店招超出统一定制规格，自愿补齐差价，若有多家分店，自愿选取</w:t>
      </w: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家分店按照要求定制店招；</w:t>
      </w:r>
      <w:r>
        <w:rPr>
          <w:rFonts w:ascii="仿宋_GB2312" w:eastAsia="仿宋_GB2312" w:hAnsi="仿宋" w:hint="eastAsia"/>
          <w:sz w:val="32"/>
          <w:szCs w:val="32"/>
        </w:rPr>
        <w:t>2.</w:t>
      </w:r>
      <w:r>
        <w:rPr>
          <w:rFonts w:ascii="仿宋_GB2312" w:eastAsia="仿宋_GB2312" w:hAnsi="仿宋" w:hint="eastAsia"/>
          <w:sz w:val="32"/>
          <w:szCs w:val="32"/>
        </w:rPr>
        <w:t>若申请补助资金，保证在获评后</w:t>
      </w: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年内完成店铺装修、购买设备、技术改造、工艺创新、分店开设等工作并提交相关材料通过验收。</w:t>
      </w:r>
    </w:p>
    <w:p w:rsidR="00856419" w:rsidRDefault="0088757C">
      <w:pPr>
        <w:adjustRightInd w:val="0"/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三、配合第二批龙老字号评选活动宣传、发动工作，积极参加政府等有关部门组织的各类展示、展览活动。</w:t>
      </w:r>
    </w:p>
    <w:p w:rsidR="00856419" w:rsidRDefault="0088757C">
      <w:pPr>
        <w:adjustRightInd w:val="0"/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四、在第二批龙岩老字号评选</w:t>
      </w:r>
      <w:r>
        <w:rPr>
          <w:rFonts w:ascii="仿宋_GB2312" w:eastAsia="仿宋_GB2312" w:hAnsi="仿宋" w:hint="eastAsia"/>
          <w:sz w:val="32"/>
          <w:szCs w:val="32"/>
        </w:rPr>
        <w:t>期间，遵守投票秩序，不违反相关法律规定，以确保整个评选活动公开、公平、公正。</w:t>
      </w:r>
    </w:p>
    <w:p w:rsidR="00856419" w:rsidRDefault="0088757C">
      <w:pPr>
        <w:adjustRightInd w:val="0"/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五、保证诚信经营，做好传承，自觉维护龙岩老字号荣誉。</w:t>
      </w:r>
    </w:p>
    <w:p w:rsidR="00856419" w:rsidRDefault="0088757C">
      <w:pPr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特此承诺。</w:t>
      </w:r>
    </w:p>
    <w:p w:rsidR="00856419" w:rsidRDefault="00856419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856419" w:rsidRDefault="0088757C">
      <w:pPr>
        <w:spacing w:line="560" w:lineRule="exact"/>
        <w:ind w:firstLineChars="1000" w:firstLine="320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申报主体（签章）：</w:t>
      </w:r>
    </w:p>
    <w:p w:rsidR="00856419" w:rsidRDefault="0088757C">
      <w:pPr>
        <w:spacing w:line="560" w:lineRule="exact"/>
        <w:ind w:firstLineChars="1200" w:firstLine="38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2019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:rsidR="00856419" w:rsidRDefault="00856419">
      <w:pPr>
        <w:spacing w:line="560" w:lineRule="exact"/>
        <w:ind w:firstLineChars="1200" w:firstLine="3840"/>
        <w:jc w:val="left"/>
        <w:rPr>
          <w:rFonts w:ascii="仿宋_GB2312" w:eastAsia="仿宋_GB2312" w:hAnsi="宋体"/>
          <w:color w:val="000000"/>
          <w:sz w:val="32"/>
          <w:szCs w:val="32"/>
        </w:rPr>
      </w:pPr>
    </w:p>
    <w:sectPr w:rsidR="00856419">
      <w:footerReference w:type="default" r:id="rId8"/>
      <w:pgSz w:w="11906" w:h="16838"/>
      <w:pgMar w:top="2098" w:right="1474" w:bottom="1984" w:left="1588" w:header="851" w:footer="147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8757C">
      <w:r>
        <w:separator/>
      </w:r>
    </w:p>
  </w:endnote>
  <w:endnote w:type="continuationSeparator" w:id="0">
    <w:p w:rsidR="00000000" w:rsidRDefault="00887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仿宋_GB2312">
    <w:altName w:val="Arial Unicode MS"/>
    <w:charset w:val="86"/>
    <w:family w:val="modern"/>
    <w:pitch w:val="default"/>
    <w:sig w:usb0="00000000" w:usb1="0000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759204"/>
    </w:sdtPr>
    <w:sdtEndPr/>
    <w:sdtContent>
      <w:p w:rsidR="00856419" w:rsidRDefault="0088757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88757C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856419" w:rsidRDefault="00856419">
    <w:pPr>
      <w:pStyle w:val="a5"/>
      <w:jc w:val="right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8757C">
      <w:r>
        <w:separator/>
      </w:r>
    </w:p>
  </w:footnote>
  <w:footnote w:type="continuationSeparator" w:id="0">
    <w:p w:rsidR="00000000" w:rsidRDefault="00887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17BC"/>
    <w:rsid w:val="00026A8E"/>
    <w:rsid w:val="00104DC6"/>
    <w:rsid w:val="001772A0"/>
    <w:rsid w:val="00184150"/>
    <w:rsid w:val="001847CE"/>
    <w:rsid w:val="00196ECD"/>
    <w:rsid w:val="001F0AE2"/>
    <w:rsid w:val="001F5AAB"/>
    <w:rsid w:val="002114AF"/>
    <w:rsid w:val="0026259A"/>
    <w:rsid w:val="002C5ADC"/>
    <w:rsid w:val="00302548"/>
    <w:rsid w:val="00437112"/>
    <w:rsid w:val="004433CD"/>
    <w:rsid w:val="00447B90"/>
    <w:rsid w:val="004B3A98"/>
    <w:rsid w:val="004F050E"/>
    <w:rsid w:val="00520741"/>
    <w:rsid w:val="00521834"/>
    <w:rsid w:val="00550604"/>
    <w:rsid w:val="005B7BD7"/>
    <w:rsid w:val="005C135A"/>
    <w:rsid w:val="005C75BE"/>
    <w:rsid w:val="005D6C8F"/>
    <w:rsid w:val="006E0A2B"/>
    <w:rsid w:val="006E126F"/>
    <w:rsid w:val="00726730"/>
    <w:rsid w:val="00784764"/>
    <w:rsid w:val="00794DDD"/>
    <w:rsid w:val="007D31A9"/>
    <w:rsid w:val="007E208F"/>
    <w:rsid w:val="007E246E"/>
    <w:rsid w:val="00817923"/>
    <w:rsid w:val="00835999"/>
    <w:rsid w:val="00851556"/>
    <w:rsid w:val="0085461C"/>
    <w:rsid w:val="00856419"/>
    <w:rsid w:val="0088757C"/>
    <w:rsid w:val="00895A9C"/>
    <w:rsid w:val="008D232F"/>
    <w:rsid w:val="008D69D7"/>
    <w:rsid w:val="00930EE9"/>
    <w:rsid w:val="009868A7"/>
    <w:rsid w:val="009B4212"/>
    <w:rsid w:val="009D5A89"/>
    <w:rsid w:val="009E7522"/>
    <w:rsid w:val="00AB4805"/>
    <w:rsid w:val="00AC59D3"/>
    <w:rsid w:val="00B338FE"/>
    <w:rsid w:val="00B44352"/>
    <w:rsid w:val="00B55576"/>
    <w:rsid w:val="00B855C8"/>
    <w:rsid w:val="00BC2CCD"/>
    <w:rsid w:val="00BC5329"/>
    <w:rsid w:val="00C85983"/>
    <w:rsid w:val="00D040CB"/>
    <w:rsid w:val="00D32E88"/>
    <w:rsid w:val="00D4145E"/>
    <w:rsid w:val="00D6018C"/>
    <w:rsid w:val="00DF58DB"/>
    <w:rsid w:val="00E1035D"/>
    <w:rsid w:val="00E5522C"/>
    <w:rsid w:val="00E6083A"/>
    <w:rsid w:val="00E76ABF"/>
    <w:rsid w:val="00E90B08"/>
    <w:rsid w:val="00E917BC"/>
    <w:rsid w:val="00EB2FE3"/>
    <w:rsid w:val="00EE5B65"/>
    <w:rsid w:val="00F018FD"/>
    <w:rsid w:val="00F361C7"/>
    <w:rsid w:val="00F7781B"/>
    <w:rsid w:val="042A0CBB"/>
    <w:rsid w:val="0C107E10"/>
    <w:rsid w:val="105555C7"/>
    <w:rsid w:val="12E024A5"/>
    <w:rsid w:val="17236156"/>
    <w:rsid w:val="17443253"/>
    <w:rsid w:val="175107EC"/>
    <w:rsid w:val="1ACC51CE"/>
    <w:rsid w:val="1DDA0B05"/>
    <w:rsid w:val="23126F88"/>
    <w:rsid w:val="233B1C4B"/>
    <w:rsid w:val="2ADD7AEC"/>
    <w:rsid w:val="2E7C4A81"/>
    <w:rsid w:val="3249686C"/>
    <w:rsid w:val="3AD64A78"/>
    <w:rsid w:val="3B907CCB"/>
    <w:rsid w:val="4D0B4AD5"/>
    <w:rsid w:val="50D21271"/>
    <w:rsid w:val="5AF619C1"/>
    <w:rsid w:val="6B330C6E"/>
    <w:rsid w:val="7355539E"/>
    <w:rsid w:val="77027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Macintosh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川喹</cp:lastModifiedBy>
  <cp:revision>2</cp:revision>
  <cp:lastPrinted>2019-05-05T02:47:00Z</cp:lastPrinted>
  <dcterms:created xsi:type="dcterms:W3CDTF">2019-05-07T12:51:00Z</dcterms:created>
  <dcterms:modified xsi:type="dcterms:W3CDTF">2019-05-07T12:51:00Z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